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10:15;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12:45; 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12:15; 13:15; 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14:45; 15:45; 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